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A7" w:rsidRPr="006F6B10" w:rsidRDefault="006F6B10" w:rsidP="006F6B10">
      <w:pPr>
        <w:jc w:val="center"/>
        <w:rPr>
          <w:sz w:val="48"/>
        </w:rPr>
      </w:pPr>
      <w:r w:rsidRPr="006F6B10">
        <w:rPr>
          <w:sz w:val="48"/>
        </w:rPr>
        <w:t>Жизнь как взаимный обмен энергиями</w:t>
      </w:r>
    </w:p>
    <w:p w:rsidR="00E265A7" w:rsidRDefault="00E265A7" w:rsidP="006F6B10">
      <w:pPr>
        <w:jc w:val="both"/>
      </w:pPr>
      <w:r>
        <w:t xml:space="preserve">Вся Вселенная с точки зрения ведической традиции есть энергия </w:t>
      </w:r>
      <w:r w:rsidR="006F6B10">
        <w:t>–</w:t>
      </w:r>
      <w:r>
        <w:t xml:space="preserve"> </w:t>
      </w:r>
      <w:proofErr w:type="spellStart"/>
      <w:r>
        <w:t>Шакти</w:t>
      </w:r>
      <w:proofErr w:type="spellEnd"/>
      <w:r>
        <w:t>.</w:t>
      </w:r>
    </w:p>
    <w:p w:rsidR="00E265A7" w:rsidRDefault="00E265A7" w:rsidP="006F6B10">
      <w:pPr>
        <w:jc w:val="both"/>
      </w:pPr>
      <w:r>
        <w:t>Жить вообще</w:t>
      </w:r>
      <w:r w:rsidR="006F6B10">
        <w:t xml:space="preserve"> – </w:t>
      </w:r>
      <w:r>
        <w:t>означает взаимодействовать с энергией вселенной. Жить в семье или общине означает обмениваться этой энергией.</w:t>
      </w:r>
    </w:p>
    <w:p w:rsidR="00E265A7" w:rsidRDefault="00E265A7" w:rsidP="006F6B10">
      <w:pPr>
        <w:jc w:val="both"/>
      </w:pPr>
      <w:r>
        <w:t xml:space="preserve">И этот обмен должен быть гармоничным и нести благо другим, в этом смысл благопожеланий </w:t>
      </w:r>
      <w:r w:rsidR="006F6B10">
        <w:t>«</w:t>
      </w:r>
      <w:r>
        <w:t>Путь все живые существа будут счастливы</w:t>
      </w:r>
      <w:r w:rsidR="006F6B10">
        <w:t>»</w:t>
      </w:r>
      <w:r>
        <w:t>, которые мы читаем еженедельно.</w:t>
      </w:r>
    </w:p>
    <w:p w:rsidR="00E265A7" w:rsidRDefault="00E265A7" w:rsidP="006F6B10">
      <w:pPr>
        <w:jc w:val="both"/>
      </w:pPr>
      <w:r>
        <w:t>Где бы вы ни жили</w:t>
      </w:r>
      <w:r w:rsidR="006F6B10">
        <w:t xml:space="preserve"> – </w:t>
      </w:r>
      <w:r>
        <w:t>в семье обычных людей, в ведической семье, в светском коллективе, в духовной общине, в монашеской общине-</w:t>
      </w:r>
      <w:proofErr w:type="spellStart"/>
      <w:r>
        <w:t>сангхе</w:t>
      </w:r>
      <w:proofErr w:type="spellEnd"/>
      <w:r w:rsidR="006F6B10">
        <w:t xml:space="preserve"> – </w:t>
      </w:r>
      <w:r>
        <w:t>будьте честными и великодушными в смысле обмена энергией.</w:t>
      </w:r>
    </w:p>
    <w:p w:rsidR="00E265A7" w:rsidRDefault="00E265A7" w:rsidP="006F6B10">
      <w:pPr>
        <w:jc w:val="both"/>
      </w:pPr>
      <w:r>
        <w:t>Будьте не только получателями, но и дарителями энергии. Будьте дарителями даже в большей степени, чем получателями.</w:t>
      </w:r>
    </w:p>
    <w:p w:rsidR="00E265A7" w:rsidRDefault="00E265A7" w:rsidP="006F6B10">
      <w:pPr>
        <w:jc w:val="both"/>
      </w:pPr>
      <w:r>
        <w:t>Только получающий, но не отдающий</w:t>
      </w:r>
      <w:r w:rsidR="006F6B10">
        <w:t xml:space="preserve"> – </w:t>
      </w:r>
      <w:r>
        <w:t>жалок.</w:t>
      </w:r>
    </w:p>
    <w:p w:rsidR="00E265A7" w:rsidRDefault="00E265A7" w:rsidP="006F6B10">
      <w:pPr>
        <w:jc w:val="both"/>
      </w:pPr>
      <w:r>
        <w:t xml:space="preserve">Будьте ответственными участниками </w:t>
      </w:r>
      <w:proofErr w:type="spellStart"/>
      <w:r>
        <w:t>энергообмена</w:t>
      </w:r>
      <w:proofErr w:type="spellEnd"/>
      <w:r>
        <w:t>.</w:t>
      </w:r>
    </w:p>
    <w:p w:rsidR="00E265A7" w:rsidRDefault="00E265A7" w:rsidP="006F6B10">
      <w:pPr>
        <w:jc w:val="both"/>
      </w:pPr>
      <w:r>
        <w:t>Не будьте инфантильными, подобно детям, которые счастливо живут в семье только потому, что родители за них решают все проблемы.</w:t>
      </w:r>
    </w:p>
    <w:p w:rsidR="00E265A7" w:rsidRDefault="00E265A7" w:rsidP="006F6B10">
      <w:pPr>
        <w:jc w:val="both"/>
      </w:pPr>
      <w:r>
        <w:t>Иначе рано или поздно это закончится.</w:t>
      </w:r>
    </w:p>
    <w:p w:rsidR="00E265A7" w:rsidRDefault="00E265A7" w:rsidP="006F6B10">
      <w:pPr>
        <w:jc w:val="both"/>
      </w:pPr>
      <w:r>
        <w:t xml:space="preserve">Святые, </w:t>
      </w:r>
      <w:proofErr w:type="spellStart"/>
      <w:r>
        <w:t>джняна-сиддхи</w:t>
      </w:r>
      <w:proofErr w:type="spellEnd"/>
      <w:r>
        <w:t xml:space="preserve">, </w:t>
      </w:r>
      <w:proofErr w:type="spellStart"/>
      <w:r>
        <w:t>дживанмкуты</w:t>
      </w:r>
      <w:proofErr w:type="spellEnd"/>
      <w:r>
        <w:t xml:space="preserve">, </w:t>
      </w:r>
      <w:proofErr w:type="spellStart"/>
      <w:r>
        <w:t>сиддха-пуруши</w:t>
      </w:r>
      <w:proofErr w:type="spellEnd"/>
      <w:r>
        <w:t xml:space="preserve">, </w:t>
      </w:r>
      <w:proofErr w:type="spellStart"/>
      <w:r>
        <w:t>нитья-сиддхи</w:t>
      </w:r>
      <w:proofErr w:type="spellEnd"/>
      <w:r>
        <w:t xml:space="preserve">, </w:t>
      </w:r>
      <w:proofErr w:type="spellStart"/>
      <w:r>
        <w:t>махапуруши</w:t>
      </w:r>
      <w:proofErr w:type="spellEnd"/>
      <w:r w:rsidR="006F6B10">
        <w:t xml:space="preserve"> – </w:t>
      </w:r>
      <w:r>
        <w:t xml:space="preserve">это великие души, которые благодаря </w:t>
      </w:r>
      <w:proofErr w:type="spellStart"/>
      <w:r>
        <w:t>тапасу</w:t>
      </w:r>
      <w:proofErr w:type="spellEnd"/>
      <w:r>
        <w:t xml:space="preserve"> освободились от необходимости черпать жизненную энергию из грубых и ограниченных миров сансары и получили доступ к свободной энергии Вселенной, неограниченной Энергии Абсолюта.</w:t>
      </w:r>
    </w:p>
    <w:p w:rsidR="00E265A7" w:rsidRDefault="00E265A7" w:rsidP="006F6B10">
      <w:pPr>
        <w:jc w:val="both"/>
      </w:pPr>
    </w:p>
    <w:p w:rsidR="00E265A7" w:rsidRPr="006F5784" w:rsidRDefault="006F5784" w:rsidP="006F5784">
      <w:pPr>
        <w:jc w:val="center"/>
        <w:rPr>
          <w:sz w:val="32"/>
        </w:rPr>
      </w:pPr>
      <w:r w:rsidRPr="006F5784">
        <w:rPr>
          <w:sz w:val="32"/>
        </w:rPr>
        <w:t>Закон кармы и обмен энергией</w:t>
      </w:r>
    </w:p>
    <w:p w:rsidR="00E265A7" w:rsidRDefault="00E265A7" w:rsidP="006F6B10">
      <w:pPr>
        <w:jc w:val="both"/>
      </w:pPr>
      <w:r>
        <w:t>Закон кармы</w:t>
      </w:r>
      <w:r w:rsidR="006F6B10">
        <w:t xml:space="preserve"> – </w:t>
      </w:r>
      <w:r>
        <w:t>это также закон обмена энергией.</w:t>
      </w:r>
    </w:p>
    <w:p w:rsidR="00E265A7" w:rsidRDefault="00E265A7" w:rsidP="006F6B10">
      <w:pPr>
        <w:jc w:val="both"/>
      </w:pPr>
      <w:r>
        <w:t>Никогда не пытайтесь получать больше, а отдавать меньше.</w:t>
      </w:r>
    </w:p>
    <w:p w:rsidR="00E265A7" w:rsidRDefault="00E265A7" w:rsidP="006F6B10">
      <w:pPr>
        <w:jc w:val="both"/>
      </w:pPr>
      <w:r>
        <w:t>Это типичная ошибка всех незрелых душ, пытающихся паразитировать на чужой энергии, брать, но не отдавать, или брать больше, чем отдавать.</w:t>
      </w:r>
    </w:p>
    <w:p w:rsidR="00E265A7" w:rsidRDefault="00E265A7" w:rsidP="006F6B10">
      <w:pPr>
        <w:jc w:val="both"/>
      </w:pPr>
      <w:r>
        <w:t>Это</w:t>
      </w:r>
      <w:r w:rsidR="006F6B10">
        <w:t xml:space="preserve"> – </w:t>
      </w:r>
      <w:r>
        <w:t>путь к растрате мирских и духовных заслуг (</w:t>
      </w:r>
      <w:proofErr w:type="spellStart"/>
      <w:r>
        <w:t>сукрити</w:t>
      </w:r>
      <w:proofErr w:type="spellEnd"/>
      <w:r>
        <w:t>), застою, эволюционной деградации.</w:t>
      </w:r>
    </w:p>
    <w:p w:rsidR="00E265A7" w:rsidRDefault="00E265A7" w:rsidP="006F6B10">
      <w:pPr>
        <w:jc w:val="both"/>
      </w:pPr>
      <w:r>
        <w:t>Голодные духи</w:t>
      </w:r>
      <w:r w:rsidR="006F5784">
        <w:t xml:space="preserve"> – </w:t>
      </w:r>
      <w:proofErr w:type="spellStart"/>
      <w:r>
        <w:t>преты</w:t>
      </w:r>
      <w:proofErr w:type="spellEnd"/>
      <w:r>
        <w:t>, привидения, демоны-</w:t>
      </w:r>
      <w:proofErr w:type="spellStart"/>
      <w:r>
        <w:t>ракшасы</w:t>
      </w:r>
      <w:proofErr w:type="spellEnd"/>
      <w:r>
        <w:t>, мошенники, воры и грабители в мире людей, животные, обитатели ада</w:t>
      </w:r>
      <w:r w:rsidR="006F6B10">
        <w:t xml:space="preserve"> – </w:t>
      </w:r>
      <w:r>
        <w:t>все это существа, не усвоившие этот принцип.</w:t>
      </w:r>
    </w:p>
    <w:p w:rsidR="00E265A7" w:rsidRDefault="00E265A7" w:rsidP="006F6B10">
      <w:pPr>
        <w:jc w:val="both"/>
      </w:pPr>
      <w:r>
        <w:t>Души нижних миров</w:t>
      </w:r>
      <w:r w:rsidR="006F6B10">
        <w:t xml:space="preserve"> – </w:t>
      </w:r>
      <w:proofErr w:type="spellStart"/>
      <w:r>
        <w:t>патала</w:t>
      </w:r>
      <w:proofErr w:type="spellEnd"/>
      <w:r>
        <w:t xml:space="preserve"> </w:t>
      </w:r>
      <w:proofErr w:type="spellStart"/>
      <w:r>
        <w:t>локи</w:t>
      </w:r>
      <w:proofErr w:type="spellEnd"/>
      <w:r>
        <w:t xml:space="preserve"> и других, души животных, </w:t>
      </w:r>
      <w:proofErr w:type="spellStart"/>
      <w:r>
        <w:t>претов</w:t>
      </w:r>
      <w:proofErr w:type="spellEnd"/>
      <w:r w:rsidR="006F6B10">
        <w:t xml:space="preserve"> – </w:t>
      </w:r>
      <w:r>
        <w:t>голодных духов, имеют именно такую мотивацию жизни.</w:t>
      </w:r>
    </w:p>
    <w:p w:rsidR="00E265A7" w:rsidRDefault="00E265A7" w:rsidP="006F6B10">
      <w:pPr>
        <w:jc w:val="both"/>
      </w:pPr>
      <w:r>
        <w:t xml:space="preserve">Этот незрелый подход рано или поздно приводит к тому, что вселенная преподает душе урок, заставляя ее </w:t>
      </w:r>
      <w:proofErr w:type="spellStart"/>
      <w:r>
        <w:t>реинкарнировать</w:t>
      </w:r>
      <w:proofErr w:type="spellEnd"/>
      <w:r>
        <w:t xml:space="preserve"> в такие тела, где это можно ощутить.</w:t>
      </w:r>
    </w:p>
    <w:p w:rsidR="00E265A7" w:rsidRDefault="00E265A7" w:rsidP="006F6B10">
      <w:pPr>
        <w:jc w:val="both"/>
      </w:pPr>
      <w:r>
        <w:t>Именно поэтому они страдают, испытывая действие кармы. Вселенная через закон кармы и богов заставляет страдать такие души, пока они не выучат урок.</w:t>
      </w:r>
    </w:p>
    <w:p w:rsidR="00E265A7" w:rsidRDefault="00E265A7" w:rsidP="006F6B10">
      <w:pPr>
        <w:jc w:val="both"/>
      </w:pPr>
    </w:p>
    <w:p w:rsidR="00E265A7" w:rsidRPr="00114E7D" w:rsidRDefault="00114E7D" w:rsidP="00114E7D">
      <w:pPr>
        <w:jc w:val="center"/>
        <w:rPr>
          <w:sz w:val="32"/>
        </w:rPr>
      </w:pPr>
      <w:r w:rsidRPr="00114E7D">
        <w:rPr>
          <w:sz w:val="32"/>
        </w:rPr>
        <w:lastRenderedPageBreak/>
        <w:t>Свободная энергия Абсолюта</w:t>
      </w:r>
    </w:p>
    <w:p w:rsidR="00E265A7" w:rsidRDefault="00E265A7" w:rsidP="006F6B10">
      <w:pPr>
        <w:jc w:val="both"/>
      </w:pPr>
      <w:r>
        <w:t>Чем выше уровень души, тем больше она отдает и меньше берет.</w:t>
      </w:r>
    </w:p>
    <w:p w:rsidR="00E265A7" w:rsidRDefault="00E265A7" w:rsidP="006F6B10">
      <w:pPr>
        <w:jc w:val="both"/>
      </w:pPr>
      <w:r>
        <w:t xml:space="preserve">Почему? </w:t>
      </w:r>
    </w:p>
    <w:p w:rsidR="00E265A7" w:rsidRDefault="00E265A7" w:rsidP="006F6B10">
      <w:pPr>
        <w:jc w:val="both"/>
      </w:pPr>
      <w:r>
        <w:t>Потому что благодаря осознанности и свободе от эго, ей открывается доступ к свободной неограниченной энергии Абсолюта из высших центров</w:t>
      </w:r>
      <w:r w:rsidR="006F6B10">
        <w:t xml:space="preserve"> – </w:t>
      </w:r>
      <w:proofErr w:type="spellStart"/>
      <w:r>
        <w:t>анахата</w:t>
      </w:r>
      <w:proofErr w:type="spellEnd"/>
      <w:r>
        <w:t xml:space="preserve">, </w:t>
      </w:r>
      <w:proofErr w:type="spellStart"/>
      <w:r>
        <w:t>вишуддха</w:t>
      </w:r>
      <w:proofErr w:type="spellEnd"/>
      <w:r>
        <w:t xml:space="preserve">, </w:t>
      </w:r>
      <w:proofErr w:type="spellStart"/>
      <w:r>
        <w:t>аджна</w:t>
      </w:r>
      <w:proofErr w:type="spellEnd"/>
      <w:r>
        <w:t xml:space="preserve">, </w:t>
      </w:r>
      <w:proofErr w:type="spellStart"/>
      <w:r>
        <w:t>сахарасара</w:t>
      </w:r>
      <w:proofErr w:type="spellEnd"/>
      <w:r>
        <w:t>, а значит доступны и миры богов</w:t>
      </w:r>
      <w:r w:rsidR="006F6B10">
        <w:t xml:space="preserve"> – </w:t>
      </w:r>
      <w:proofErr w:type="spellStart"/>
      <w:r>
        <w:t>Сварга</w:t>
      </w:r>
      <w:proofErr w:type="spellEnd"/>
      <w:r>
        <w:t xml:space="preserve"> </w:t>
      </w:r>
      <w:proofErr w:type="spellStart"/>
      <w:r>
        <w:t>Лока</w:t>
      </w:r>
      <w:proofErr w:type="spellEnd"/>
      <w:r>
        <w:t xml:space="preserve">, </w:t>
      </w:r>
      <w:proofErr w:type="spellStart"/>
      <w:r>
        <w:t>Махар</w:t>
      </w:r>
      <w:proofErr w:type="spellEnd"/>
      <w:r>
        <w:t xml:space="preserve"> </w:t>
      </w:r>
      <w:proofErr w:type="spellStart"/>
      <w:r>
        <w:t>Лока</w:t>
      </w:r>
      <w:proofErr w:type="spellEnd"/>
      <w:r>
        <w:t xml:space="preserve">, </w:t>
      </w:r>
      <w:proofErr w:type="spellStart"/>
      <w:r>
        <w:t>Джана</w:t>
      </w:r>
      <w:proofErr w:type="spellEnd"/>
      <w:r>
        <w:t xml:space="preserve"> </w:t>
      </w:r>
      <w:proofErr w:type="spellStart"/>
      <w:r>
        <w:t>Лока</w:t>
      </w:r>
      <w:proofErr w:type="spellEnd"/>
      <w:r>
        <w:t>.</w:t>
      </w:r>
    </w:p>
    <w:p w:rsidR="00E265A7" w:rsidRDefault="00E265A7" w:rsidP="006F6B10">
      <w:pPr>
        <w:jc w:val="both"/>
      </w:pPr>
      <w:r>
        <w:t>Высшие миры, населенные бессмертными, небожителями</w:t>
      </w:r>
      <w:r w:rsidR="006F6B10">
        <w:t xml:space="preserve"> – </w:t>
      </w:r>
      <w:r>
        <w:t xml:space="preserve">это источники </w:t>
      </w:r>
      <w:r w:rsidR="00114E7D">
        <w:t>не иссякающей</w:t>
      </w:r>
      <w:r>
        <w:t xml:space="preserve"> жизненной силы вселенной. Высшим душам доступно измерение </w:t>
      </w:r>
      <w:proofErr w:type="spellStart"/>
      <w:r>
        <w:t>Сатья</w:t>
      </w:r>
      <w:proofErr w:type="spellEnd"/>
      <w:r>
        <w:t xml:space="preserve"> </w:t>
      </w:r>
      <w:proofErr w:type="spellStart"/>
      <w:r>
        <w:t>Лока</w:t>
      </w:r>
      <w:proofErr w:type="spellEnd"/>
      <w:r w:rsidR="006F6B10">
        <w:t xml:space="preserve"> – </w:t>
      </w:r>
      <w:r>
        <w:t>Всевышний Источник всей энергии мироздания, сам Абсолют, Брахман, Бог.</w:t>
      </w:r>
    </w:p>
    <w:p w:rsidR="00E265A7" w:rsidRDefault="00E265A7" w:rsidP="006F6B10">
      <w:pPr>
        <w:jc w:val="both"/>
      </w:pPr>
    </w:p>
    <w:p w:rsidR="00E265A7" w:rsidRPr="00114E7D" w:rsidRDefault="00114E7D" w:rsidP="00114E7D">
      <w:pPr>
        <w:jc w:val="center"/>
        <w:rPr>
          <w:sz w:val="32"/>
        </w:rPr>
      </w:pPr>
      <w:r w:rsidRPr="00114E7D">
        <w:rPr>
          <w:sz w:val="32"/>
        </w:rPr>
        <w:t>Грех как неправильный обмен энергией</w:t>
      </w:r>
    </w:p>
    <w:p w:rsidR="00E265A7" w:rsidRDefault="00E265A7" w:rsidP="006F6B10">
      <w:pPr>
        <w:jc w:val="both"/>
      </w:pPr>
      <w:r>
        <w:t>Эгоистичным душам, паразитирующим на чужих энергиях, путь к Абсолюту не открывается, ведь они не могут питаться Божественной милостью Абсолюта</w:t>
      </w:r>
      <w:r w:rsidR="006F6B10">
        <w:t xml:space="preserve"> – </w:t>
      </w:r>
      <w:proofErr w:type="spellStart"/>
      <w:r>
        <w:t>Ануграхой</w:t>
      </w:r>
      <w:proofErr w:type="spellEnd"/>
      <w:r>
        <w:t xml:space="preserve">, силой божественного света изнутри, их </w:t>
      </w:r>
      <w:proofErr w:type="spellStart"/>
      <w:r>
        <w:t>сахасрара-чакра</w:t>
      </w:r>
      <w:proofErr w:type="spellEnd"/>
      <w:r>
        <w:t xml:space="preserve">, </w:t>
      </w:r>
      <w:proofErr w:type="spellStart"/>
      <w:r>
        <w:t>аджна-чакра</w:t>
      </w:r>
      <w:proofErr w:type="spellEnd"/>
      <w:r>
        <w:t xml:space="preserve">, </w:t>
      </w:r>
      <w:proofErr w:type="spellStart"/>
      <w:r>
        <w:t>анахата-чакра</w:t>
      </w:r>
      <w:proofErr w:type="spellEnd"/>
      <w:r>
        <w:t xml:space="preserve">, </w:t>
      </w:r>
      <w:proofErr w:type="spellStart"/>
      <w:r>
        <w:t>вишуддха</w:t>
      </w:r>
      <w:proofErr w:type="spellEnd"/>
      <w:r>
        <w:t xml:space="preserve"> закрыты или засорены, они не имеют должной чувствительности для питания высокими энергиями и тогда они вынуждены искать внешние источники энергии. А это</w:t>
      </w:r>
      <w:r w:rsidR="006F6B10">
        <w:t xml:space="preserve"> – </w:t>
      </w:r>
      <w:r>
        <w:t>несвобода.</w:t>
      </w:r>
    </w:p>
    <w:p w:rsidR="00E265A7" w:rsidRDefault="00E265A7" w:rsidP="006F6B10">
      <w:pPr>
        <w:jc w:val="both"/>
      </w:pPr>
      <w:r>
        <w:t>Что есть грех (папа)?</w:t>
      </w:r>
    </w:p>
    <w:p w:rsidR="00E265A7" w:rsidRDefault="00E265A7" w:rsidP="006F6B10">
      <w:pPr>
        <w:jc w:val="both"/>
      </w:pPr>
      <w:r>
        <w:t xml:space="preserve">Это неправильный </w:t>
      </w:r>
      <w:proofErr w:type="spellStart"/>
      <w:r>
        <w:t>энергообмен</w:t>
      </w:r>
      <w:proofErr w:type="spellEnd"/>
      <w:r>
        <w:t xml:space="preserve"> со вселенной, с </w:t>
      </w:r>
      <w:r w:rsidR="00114E7D">
        <w:t>б</w:t>
      </w:r>
      <w:r>
        <w:t>огами, с природой, миром, с другим людьми.</w:t>
      </w:r>
    </w:p>
    <w:p w:rsidR="00E265A7" w:rsidRDefault="00E265A7" w:rsidP="006F6B10">
      <w:pPr>
        <w:jc w:val="both"/>
      </w:pPr>
      <w:r>
        <w:t>Это опора только на грубые энергии там, где надо опираться на тонкие (</w:t>
      </w:r>
      <w:proofErr w:type="spellStart"/>
      <w:r>
        <w:t>прати-ваю</w:t>
      </w:r>
      <w:proofErr w:type="spellEnd"/>
      <w:r>
        <w:t>).</w:t>
      </w:r>
    </w:p>
    <w:p w:rsidR="00E265A7" w:rsidRDefault="00E265A7" w:rsidP="006F6B10">
      <w:pPr>
        <w:jc w:val="both"/>
      </w:pPr>
      <w:r>
        <w:t>Это также черпание энергии из нижних миров, ради удовольствия, когда при этом не можешь эту энергию применить правильно (клеши). Это паразитирование на энергии других живых существ с точки зрения энергии.</w:t>
      </w:r>
    </w:p>
    <w:p w:rsidR="00E265A7" w:rsidRDefault="00E265A7" w:rsidP="006F6B10">
      <w:pPr>
        <w:jc w:val="both"/>
      </w:pPr>
      <w:r>
        <w:t>Никогда не пытайтесь жить за счет чужой энергии.</w:t>
      </w:r>
    </w:p>
    <w:p w:rsidR="00E265A7" w:rsidRDefault="00E265A7" w:rsidP="006F6B10">
      <w:pPr>
        <w:jc w:val="both"/>
      </w:pPr>
      <w:r>
        <w:t xml:space="preserve">Принципы садху, такие как </w:t>
      </w:r>
      <w:proofErr w:type="spellStart"/>
      <w:r>
        <w:t>сантоша</w:t>
      </w:r>
      <w:proofErr w:type="spellEnd"/>
      <w:r w:rsidR="00114E7D">
        <w:t xml:space="preserve"> – </w:t>
      </w:r>
      <w:r>
        <w:t>быть удовлетворенным,</w:t>
      </w:r>
      <w:r w:rsidR="00114E7D">
        <w:t xml:space="preserve"> </w:t>
      </w:r>
      <w:r>
        <w:t>не просить лишнего,</w:t>
      </w:r>
      <w:r w:rsidR="00114E7D">
        <w:t xml:space="preserve"> </w:t>
      </w:r>
      <w:r>
        <w:t>довольствоваться малым или тем, что есть</w:t>
      </w:r>
      <w:r w:rsidR="00114E7D">
        <w:t>,</w:t>
      </w:r>
      <w:r>
        <w:t xml:space="preserve"> учат этому.</w:t>
      </w:r>
    </w:p>
    <w:p w:rsidR="00E265A7" w:rsidRDefault="00E265A7" w:rsidP="006F6B10">
      <w:pPr>
        <w:jc w:val="both"/>
      </w:pPr>
    </w:p>
    <w:p w:rsidR="00E265A7" w:rsidRPr="00114E7D" w:rsidRDefault="00114E7D" w:rsidP="00114E7D">
      <w:pPr>
        <w:jc w:val="center"/>
        <w:rPr>
          <w:sz w:val="32"/>
        </w:rPr>
      </w:pPr>
      <w:r w:rsidRPr="00114E7D">
        <w:rPr>
          <w:sz w:val="32"/>
        </w:rPr>
        <w:t>Ведический брак и обмен энергией</w:t>
      </w:r>
    </w:p>
    <w:p w:rsidR="00E265A7" w:rsidRDefault="00E265A7" w:rsidP="006F6B10">
      <w:pPr>
        <w:jc w:val="both"/>
      </w:pPr>
      <w:r>
        <w:t>Любой брак, будь это ведическая семья, семья другой религии или светская</w:t>
      </w:r>
      <w:r w:rsidR="006F6B10">
        <w:t xml:space="preserve"> – </w:t>
      </w:r>
      <w:r>
        <w:t>это прежде всего союз двоих людей, основанный на взаимном обмене энергией.</w:t>
      </w:r>
    </w:p>
    <w:p w:rsidR="00E265A7" w:rsidRDefault="00E265A7" w:rsidP="006F6B10">
      <w:pPr>
        <w:jc w:val="both"/>
      </w:pPr>
      <w:r>
        <w:t>В расчет всегда идет прежде всего реальная энергия, а не наши мысли об отношениях.</w:t>
      </w:r>
    </w:p>
    <w:p w:rsidR="00E265A7" w:rsidRDefault="00E265A7" w:rsidP="006F6B10">
      <w:pPr>
        <w:jc w:val="both"/>
      </w:pPr>
      <w:r>
        <w:t>Это может быть духовная энергия или энергия любви, или материальная.</w:t>
      </w:r>
    </w:p>
    <w:p w:rsidR="00E265A7" w:rsidRDefault="00E265A7" w:rsidP="006F6B10">
      <w:pPr>
        <w:jc w:val="both"/>
      </w:pPr>
      <w:r>
        <w:t>Брак</w:t>
      </w:r>
      <w:r w:rsidR="006F6B10">
        <w:t xml:space="preserve"> – </w:t>
      </w:r>
      <w:r>
        <w:t>это прежде всего взаимный обмен жизненной силой.</w:t>
      </w:r>
    </w:p>
    <w:p w:rsidR="00E265A7" w:rsidRDefault="00E265A7" w:rsidP="006F6B10">
      <w:pPr>
        <w:jc w:val="both"/>
      </w:pPr>
      <w:r>
        <w:t>Этот обмен происходит на всех уровнях</w:t>
      </w:r>
      <w:r w:rsidR="006F6B10">
        <w:t xml:space="preserve"> – </w:t>
      </w:r>
      <w:r>
        <w:t>внешнем, физическом, телесном</w:t>
      </w:r>
      <w:r w:rsidR="006F6B10">
        <w:t xml:space="preserve"> – </w:t>
      </w:r>
      <w:r>
        <w:t>сексуальном, энергетическом, эмоциональном, ментальном и духовном.</w:t>
      </w:r>
    </w:p>
    <w:p w:rsidR="00E265A7" w:rsidRDefault="00E265A7" w:rsidP="006F6B10">
      <w:pPr>
        <w:jc w:val="both"/>
      </w:pPr>
      <w:r>
        <w:t>Чем выше уровень двоих людей, тем выше энергии, которыми они обмениваются.</w:t>
      </w:r>
    </w:p>
    <w:p w:rsidR="00E265A7" w:rsidRDefault="00E265A7" w:rsidP="006F6B10">
      <w:pPr>
        <w:jc w:val="both"/>
      </w:pPr>
      <w:r>
        <w:lastRenderedPageBreak/>
        <w:t>Примитивные виды брака</w:t>
      </w:r>
      <w:r w:rsidR="006F6B10">
        <w:t xml:space="preserve"> – </w:t>
      </w:r>
      <w:r>
        <w:t xml:space="preserve">те, где обмен энергиями идет на уровне </w:t>
      </w:r>
      <w:proofErr w:type="spellStart"/>
      <w:r>
        <w:t>чакр</w:t>
      </w:r>
      <w:proofErr w:type="spellEnd"/>
      <w:r>
        <w:t xml:space="preserve"> </w:t>
      </w:r>
      <w:proofErr w:type="spellStart"/>
      <w:r>
        <w:t>муладхара</w:t>
      </w:r>
      <w:proofErr w:type="spellEnd"/>
      <w:r>
        <w:t xml:space="preserve"> (выживание), </w:t>
      </w:r>
      <w:proofErr w:type="spellStart"/>
      <w:r>
        <w:t>свадхистана</w:t>
      </w:r>
      <w:proofErr w:type="spellEnd"/>
      <w:r>
        <w:t xml:space="preserve"> (секс), </w:t>
      </w:r>
      <w:proofErr w:type="spellStart"/>
      <w:r>
        <w:t>манипура</w:t>
      </w:r>
      <w:proofErr w:type="spellEnd"/>
      <w:r>
        <w:t xml:space="preserve"> (еда, деньги).</w:t>
      </w:r>
    </w:p>
    <w:p w:rsidR="00E265A7" w:rsidRDefault="00E265A7" w:rsidP="006F6B10">
      <w:pPr>
        <w:jc w:val="both"/>
      </w:pPr>
      <w:r>
        <w:t>Ведический брак</w:t>
      </w:r>
      <w:r w:rsidR="006F6B10">
        <w:t xml:space="preserve"> – </w:t>
      </w:r>
      <w:r>
        <w:t xml:space="preserve">это обмен энергиями высокого уровня, начинающийся с уровня </w:t>
      </w:r>
      <w:proofErr w:type="spellStart"/>
      <w:r>
        <w:t>анахата-чакры</w:t>
      </w:r>
      <w:proofErr w:type="spellEnd"/>
      <w:r>
        <w:t xml:space="preserve"> и выше, вплоть до духовных планов</w:t>
      </w:r>
      <w:r w:rsidR="006F6B10">
        <w:t xml:space="preserve"> – </w:t>
      </w:r>
      <w:proofErr w:type="spellStart"/>
      <w:r>
        <w:t>аджна</w:t>
      </w:r>
      <w:proofErr w:type="spellEnd"/>
      <w:r>
        <w:t xml:space="preserve">, </w:t>
      </w:r>
      <w:proofErr w:type="spellStart"/>
      <w:r>
        <w:t>сахасрара</w:t>
      </w:r>
      <w:proofErr w:type="spellEnd"/>
      <w:r>
        <w:t>.</w:t>
      </w:r>
    </w:p>
    <w:p w:rsidR="00E265A7" w:rsidRDefault="00E265A7" w:rsidP="006F6B10">
      <w:pPr>
        <w:jc w:val="both"/>
      </w:pPr>
      <w:r>
        <w:t>Он требует качеств садху</w:t>
      </w:r>
      <w:r w:rsidR="006F6B10">
        <w:t xml:space="preserve"> – </w:t>
      </w:r>
      <w:r>
        <w:t>чистоты, самодисциплины, самоотдачи от каждого.</w:t>
      </w:r>
    </w:p>
    <w:p w:rsidR="00E265A7" w:rsidRDefault="00E265A7" w:rsidP="006F6B10">
      <w:pPr>
        <w:jc w:val="both"/>
      </w:pPr>
      <w:r>
        <w:t>Взаимная симпатия в отношениях</w:t>
      </w:r>
      <w:r w:rsidR="006F6B10">
        <w:t xml:space="preserve"> – </w:t>
      </w:r>
      <w:r>
        <w:t>это полное соответствие качества обмениваемых энергий.</w:t>
      </w:r>
    </w:p>
    <w:p w:rsidR="00E265A7" w:rsidRDefault="00E265A7" w:rsidP="006F6B10">
      <w:pPr>
        <w:jc w:val="both"/>
      </w:pPr>
      <w:r>
        <w:t>Антипатия</w:t>
      </w:r>
      <w:r w:rsidR="006F6B10">
        <w:t xml:space="preserve"> – </w:t>
      </w:r>
      <w:r>
        <w:t>когда предлагаемые</w:t>
      </w:r>
      <w:r w:rsidR="00114E7D">
        <w:t xml:space="preserve"> </w:t>
      </w:r>
      <w:r w:rsidR="00114E7D">
        <w:t>энергии</w:t>
      </w:r>
      <w:r>
        <w:t xml:space="preserve"> радикально не совпадают по качеству.</w:t>
      </w:r>
    </w:p>
    <w:p w:rsidR="00E265A7" w:rsidRDefault="00E265A7" w:rsidP="006F6B10">
      <w:pPr>
        <w:jc w:val="both"/>
      </w:pPr>
      <w:r>
        <w:t>Хотя иногда она может возникать если кто-либо ведет себя эгоистично, т.е. не обменивается энергиями честно, паразитирует на чужих энергиях, пытаясь надувать партнера.</w:t>
      </w:r>
    </w:p>
    <w:p w:rsidR="00E265A7" w:rsidRDefault="00E265A7" w:rsidP="006F6B10">
      <w:pPr>
        <w:jc w:val="both"/>
      </w:pPr>
      <w:r>
        <w:t xml:space="preserve">Тогда как минимум один человек в семье </w:t>
      </w:r>
      <w:proofErr w:type="spellStart"/>
      <w:r>
        <w:t>неудовлетворен</w:t>
      </w:r>
      <w:proofErr w:type="spellEnd"/>
      <w:r>
        <w:t>.</w:t>
      </w:r>
    </w:p>
    <w:p w:rsidR="00E265A7" w:rsidRDefault="00E265A7" w:rsidP="006F6B10">
      <w:pPr>
        <w:jc w:val="both"/>
      </w:pPr>
      <w:r>
        <w:t>Все мы видели картину: жена раздражена и недовольна мужем, при этом муж сидит на диване, читая газету, и делает вид будто это не его проблем</w:t>
      </w:r>
      <w:r w:rsidR="00114E7D">
        <w:t>а. Или приходит нетрезвым домой</w:t>
      </w:r>
      <w:r>
        <w:t>...</w:t>
      </w:r>
    </w:p>
    <w:p w:rsidR="00E265A7" w:rsidRDefault="00E265A7" w:rsidP="006F6B10">
      <w:pPr>
        <w:jc w:val="both"/>
      </w:pPr>
      <w:r>
        <w:t>Но проблема есть.</w:t>
      </w:r>
    </w:p>
    <w:p w:rsidR="00E265A7" w:rsidRDefault="00E265A7" w:rsidP="006F6B10">
      <w:pPr>
        <w:jc w:val="both"/>
      </w:pPr>
      <w:r>
        <w:t>В чем она?</w:t>
      </w:r>
    </w:p>
    <w:p w:rsidR="00E265A7" w:rsidRDefault="00E265A7" w:rsidP="006F6B10">
      <w:pPr>
        <w:jc w:val="both"/>
      </w:pPr>
      <w:r>
        <w:t>Муж паразитирует на энергии жены, ведет себя инфантильно, сам потребляя ее жизненную энергию, ее силу в виде заботы о доме, детях, семье, но не дает в ответ своей энергии супруге. Или если дает, то не ожидаемого качества.</w:t>
      </w:r>
    </w:p>
    <w:p w:rsidR="00E265A7" w:rsidRDefault="00E265A7" w:rsidP="006F6B10">
      <w:pPr>
        <w:jc w:val="both"/>
      </w:pPr>
      <w:r>
        <w:t>Либо дело может обстоять точно наоборот, когда муж дает жене сильную энергию на трех-четырех нижних центрах</w:t>
      </w:r>
      <w:r w:rsidR="006F6B10">
        <w:t xml:space="preserve"> – </w:t>
      </w:r>
      <w:r>
        <w:t>деньги (</w:t>
      </w:r>
      <w:proofErr w:type="spellStart"/>
      <w:r>
        <w:t>манипура</w:t>
      </w:r>
      <w:proofErr w:type="spellEnd"/>
      <w:r>
        <w:t>), секс (</w:t>
      </w:r>
      <w:proofErr w:type="spellStart"/>
      <w:r>
        <w:t>свадхистана</w:t>
      </w:r>
      <w:proofErr w:type="spellEnd"/>
      <w:r>
        <w:t>), жилище и защита (</w:t>
      </w:r>
      <w:proofErr w:type="spellStart"/>
      <w:r>
        <w:t>муладхара</w:t>
      </w:r>
      <w:proofErr w:type="spellEnd"/>
      <w:r>
        <w:t>), человеческая любовь (</w:t>
      </w:r>
      <w:proofErr w:type="spellStart"/>
      <w:r>
        <w:t>анахата</w:t>
      </w:r>
      <w:proofErr w:type="spellEnd"/>
      <w:r>
        <w:t>), а та, потребляя, ведет себя эгоистично, не отдает в ответ ни эмоциональной теплоты (</w:t>
      </w:r>
      <w:proofErr w:type="spellStart"/>
      <w:r>
        <w:t>анахата</w:t>
      </w:r>
      <w:proofErr w:type="spellEnd"/>
      <w:r>
        <w:t>), ни заботы (</w:t>
      </w:r>
      <w:proofErr w:type="spellStart"/>
      <w:r>
        <w:t>свадхистана</w:t>
      </w:r>
      <w:proofErr w:type="spellEnd"/>
      <w:r>
        <w:t xml:space="preserve">, </w:t>
      </w:r>
      <w:proofErr w:type="spellStart"/>
      <w:r>
        <w:t>муладхара</w:t>
      </w:r>
      <w:proofErr w:type="spellEnd"/>
      <w:r>
        <w:t>).</w:t>
      </w:r>
    </w:p>
    <w:p w:rsidR="00E265A7" w:rsidRDefault="00E265A7" w:rsidP="006F6B10">
      <w:pPr>
        <w:jc w:val="both"/>
      </w:pPr>
      <w:r>
        <w:t xml:space="preserve">В этом случае партнер или супруг (супруга) является как бы обманщиком, недобросовестным партнером по </w:t>
      </w:r>
      <w:proofErr w:type="spellStart"/>
      <w:r>
        <w:t>энергообмену</w:t>
      </w:r>
      <w:proofErr w:type="spellEnd"/>
      <w:r>
        <w:t>, не выполняющим свои партнерские обязательства</w:t>
      </w:r>
      <w:r w:rsidR="006F6B10">
        <w:t xml:space="preserve"> – </w:t>
      </w:r>
      <w:r>
        <w:t xml:space="preserve">паразитирующим на отношениях, энергетическим </w:t>
      </w:r>
      <w:r w:rsidR="00114E7D">
        <w:t>ловкачом</w:t>
      </w:r>
      <w:r>
        <w:t>–мошенником.</w:t>
      </w:r>
    </w:p>
    <w:p w:rsidR="00E265A7" w:rsidRDefault="00E265A7" w:rsidP="006F6B10">
      <w:pPr>
        <w:jc w:val="both"/>
      </w:pPr>
      <w:r>
        <w:t>Вот откуда появились разговоры о людях</w:t>
      </w:r>
      <w:r w:rsidR="006F6B10">
        <w:t xml:space="preserve"> – </w:t>
      </w:r>
      <w:r>
        <w:t>энергетических вампирах, живущих за счет чужой энергии.</w:t>
      </w:r>
    </w:p>
    <w:p w:rsidR="00E265A7" w:rsidRDefault="00E265A7" w:rsidP="006F6B10">
      <w:pPr>
        <w:jc w:val="both"/>
      </w:pPr>
      <w:r>
        <w:t xml:space="preserve">Это просто нечестный </w:t>
      </w:r>
      <w:proofErr w:type="spellStart"/>
      <w:r>
        <w:t>энергообмен</w:t>
      </w:r>
      <w:proofErr w:type="spellEnd"/>
      <w:r>
        <w:t>, жизнь за счет чужой энергии.</w:t>
      </w:r>
    </w:p>
    <w:p w:rsidR="00E265A7" w:rsidRDefault="00E265A7" w:rsidP="006F6B10">
      <w:pPr>
        <w:jc w:val="both"/>
      </w:pPr>
      <w:r>
        <w:t xml:space="preserve">Как правило нечестный </w:t>
      </w:r>
      <w:proofErr w:type="spellStart"/>
      <w:r>
        <w:t>энергообмен</w:t>
      </w:r>
      <w:proofErr w:type="spellEnd"/>
      <w:r>
        <w:t xml:space="preserve"> во вселенной наказывается рано или поздно.</w:t>
      </w:r>
    </w:p>
    <w:p w:rsidR="00E265A7" w:rsidRDefault="00E265A7" w:rsidP="006F6B10">
      <w:pPr>
        <w:jc w:val="both"/>
      </w:pPr>
      <w:r>
        <w:t>А отношения, построенные на таком обмене, рано или поздно разваливаются.</w:t>
      </w:r>
    </w:p>
    <w:p w:rsidR="00E265A7" w:rsidRDefault="00E265A7" w:rsidP="006F6B10">
      <w:pPr>
        <w:jc w:val="both"/>
      </w:pPr>
      <w:r>
        <w:t>Гармония в семье</w:t>
      </w:r>
      <w:r w:rsidR="006F6B10">
        <w:t xml:space="preserve"> – </w:t>
      </w:r>
      <w:r>
        <w:t>это когда энергиями обмениваются честно, великодушно, искренне, неэгоистично.</w:t>
      </w:r>
    </w:p>
    <w:p w:rsidR="00E265A7" w:rsidRDefault="00E265A7" w:rsidP="006F6B10">
      <w:pPr>
        <w:jc w:val="both"/>
      </w:pPr>
      <w:r>
        <w:t>Ведический брак для карма-</w:t>
      </w:r>
      <w:proofErr w:type="spellStart"/>
      <w:r>
        <w:t>санньяси</w:t>
      </w:r>
      <w:proofErr w:type="spellEnd"/>
      <w:r>
        <w:t>, домохозяев-садху – это жизнь, основанная на обмене всем спектром энергий</w:t>
      </w:r>
      <w:r w:rsidR="006F6B10">
        <w:t xml:space="preserve"> – </w:t>
      </w:r>
      <w:r>
        <w:t>нижних и особенно высоких энергий</w:t>
      </w:r>
      <w:r w:rsidR="006F6B10">
        <w:t xml:space="preserve"> – </w:t>
      </w:r>
      <w:proofErr w:type="spellStart"/>
      <w:r>
        <w:t>анахата</w:t>
      </w:r>
      <w:proofErr w:type="spellEnd"/>
      <w:r>
        <w:t xml:space="preserve">, </w:t>
      </w:r>
      <w:proofErr w:type="spellStart"/>
      <w:r>
        <w:t>вишудха-чакры</w:t>
      </w:r>
      <w:proofErr w:type="spellEnd"/>
      <w:r>
        <w:t xml:space="preserve">, </w:t>
      </w:r>
      <w:proofErr w:type="spellStart"/>
      <w:r>
        <w:t>аджны</w:t>
      </w:r>
      <w:proofErr w:type="spellEnd"/>
      <w:r>
        <w:t xml:space="preserve"> и </w:t>
      </w:r>
      <w:proofErr w:type="spellStart"/>
      <w:r>
        <w:t>сахасрары</w:t>
      </w:r>
      <w:proofErr w:type="spellEnd"/>
      <w:r>
        <w:t>.</w:t>
      </w:r>
    </w:p>
    <w:p w:rsidR="00E265A7" w:rsidRDefault="00E265A7" w:rsidP="006F6B10">
      <w:pPr>
        <w:jc w:val="both"/>
      </w:pPr>
      <w:r>
        <w:t>Бывает, когда один человек не дает другому энергию, которую обязан давать по договору и тогда другой оказывается неудовлетворенным.</w:t>
      </w:r>
    </w:p>
    <w:p w:rsidR="00E265A7" w:rsidRDefault="00E265A7" w:rsidP="006F6B10">
      <w:pPr>
        <w:jc w:val="both"/>
      </w:pPr>
      <w:r>
        <w:t xml:space="preserve">Неудовлетворенный в отношениях человек прежде всего </w:t>
      </w:r>
      <w:r w:rsidR="00114E7D">
        <w:t>не удовлетворен</w:t>
      </w:r>
      <w:r>
        <w:t xml:space="preserve"> тем, что не может получить положенную ему энергию, которую он ожидал получить.</w:t>
      </w:r>
    </w:p>
    <w:p w:rsidR="00E265A7" w:rsidRDefault="00E265A7" w:rsidP="006F6B10">
      <w:pPr>
        <w:jc w:val="both"/>
      </w:pPr>
    </w:p>
    <w:p w:rsidR="00E265A7" w:rsidRPr="00114E7D" w:rsidRDefault="00114E7D" w:rsidP="00114E7D">
      <w:pPr>
        <w:jc w:val="center"/>
        <w:rPr>
          <w:sz w:val="32"/>
        </w:rPr>
      </w:pPr>
      <w:r w:rsidRPr="00114E7D">
        <w:rPr>
          <w:sz w:val="32"/>
        </w:rPr>
        <w:t>Садху</w:t>
      </w:r>
    </w:p>
    <w:p w:rsidR="00E265A7" w:rsidRDefault="00E265A7" w:rsidP="006F6B10">
      <w:pPr>
        <w:jc w:val="both"/>
      </w:pPr>
      <w:r>
        <w:t>Но истинный садху не ожидает ни от кого ничего, он полностью самодостаточен.</w:t>
      </w:r>
    </w:p>
    <w:p w:rsidR="00E265A7" w:rsidRDefault="00E265A7" w:rsidP="006F6B10">
      <w:pPr>
        <w:jc w:val="both"/>
      </w:pPr>
      <w:r>
        <w:t>Он сам</w:t>
      </w:r>
      <w:r w:rsidR="006F6B10">
        <w:t xml:space="preserve"> – </w:t>
      </w:r>
      <w:r>
        <w:t>источник неиссякаемой энергии.</w:t>
      </w:r>
    </w:p>
    <w:p w:rsidR="00E265A7" w:rsidRDefault="00E265A7" w:rsidP="006F6B10">
      <w:pPr>
        <w:jc w:val="both"/>
      </w:pPr>
      <w:r>
        <w:t>Он не просит ее у других, он ее отдает.</w:t>
      </w:r>
    </w:p>
    <w:p w:rsidR="00E265A7" w:rsidRDefault="00E265A7" w:rsidP="006F6B10">
      <w:pPr>
        <w:jc w:val="both"/>
      </w:pPr>
      <w:r>
        <w:t>Он богач в плане энергии, потому что он получает энергию прямо от всевышнего Источника, от Абсолюта и отдает ее другим безвозме</w:t>
      </w:r>
      <w:bookmarkStart w:id="0" w:name="_GoBack"/>
      <w:bookmarkEnd w:id="0"/>
      <w:r>
        <w:t>здно и великодушно.</w:t>
      </w:r>
    </w:p>
    <w:p w:rsidR="00E265A7" w:rsidRDefault="00E265A7" w:rsidP="006F6B10">
      <w:pPr>
        <w:jc w:val="both"/>
      </w:pPr>
      <w:r>
        <w:t>Истинные мастера ни в чем не нуждаются, но отдают свои знания тем, кто наделен как ученик качествами</w:t>
      </w:r>
      <w:r w:rsidR="006F6B10">
        <w:t xml:space="preserve"> – </w:t>
      </w:r>
      <w:r>
        <w:t>преданностью, решимостью, верой.</w:t>
      </w:r>
    </w:p>
    <w:p w:rsidR="00E265A7" w:rsidRDefault="00E265A7" w:rsidP="006F6B10">
      <w:pPr>
        <w:jc w:val="both"/>
      </w:pPr>
      <w:r>
        <w:t>Служение, традиционные подношения и т. д. нужны ученикам, а не мастерам, чтобы ученики учились правильно строить отношения с мирозданием и ценили святую Дхарму.</w:t>
      </w:r>
    </w:p>
    <w:p w:rsidR="00E265A7" w:rsidRDefault="00E265A7" w:rsidP="00114E7D">
      <w:pPr>
        <w:jc w:val="right"/>
      </w:pPr>
      <w:r>
        <w:t xml:space="preserve">(отдельные выдержки из лекций и </w:t>
      </w:r>
      <w:proofErr w:type="spellStart"/>
      <w:r>
        <w:t>сатсангов</w:t>
      </w:r>
      <w:proofErr w:type="spellEnd"/>
      <w:r>
        <w:t xml:space="preserve"> </w:t>
      </w:r>
    </w:p>
    <w:p w:rsidR="00E43D7F" w:rsidRDefault="00E265A7" w:rsidP="00114E7D">
      <w:pPr>
        <w:jc w:val="right"/>
      </w:pPr>
      <w:r>
        <w:t xml:space="preserve">Гуру Свами </w:t>
      </w:r>
      <w:proofErr w:type="spellStart"/>
      <w:r>
        <w:t>Вишнудевананда</w:t>
      </w:r>
      <w:proofErr w:type="spellEnd"/>
      <w:r>
        <w:t xml:space="preserve"> Гири)</w:t>
      </w:r>
    </w:p>
    <w:sectPr w:rsidR="00E4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A7"/>
    <w:rsid w:val="00114E7D"/>
    <w:rsid w:val="003A4C7C"/>
    <w:rsid w:val="00640E42"/>
    <w:rsid w:val="006F5784"/>
    <w:rsid w:val="006F6B10"/>
    <w:rsid w:val="008B65A4"/>
    <w:rsid w:val="00E265A7"/>
    <w:rsid w:val="00E43D7F"/>
    <w:rsid w:val="00E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6B5F8-9B11-48E8-956B-770FF71D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6</cp:revision>
  <dcterms:created xsi:type="dcterms:W3CDTF">2015-10-22T04:35:00Z</dcterms:created>
  <dcterms:modified xsi:type="dcterms:W3CDTF">2015-10-22T05:35:00Z</dcterms:modified>
</cp:coreProperties>
</file>