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34AF" w:rsidRPr="00B034AF" w:rsidRDefault="00B034AF" w:rsidP="00B034AF">
      <w:pPr>
        <w:spacing w:line="360" w:lineRule="auto"/>
        <w:jc w:val="center"/>
        <w:rPr>
          <w:rFonts w:ascii="Times New Roman" w:hAnsi="Times New Roman" w:cs="Times New Roman"/>
          <w:sz w:val="48"/>
        </w:rPr>
      </w:pPr>
      <w:r w:rsidRPr="00B034AF">
        <w:rPr>
          <w:rFonts w:ascii="Times New Roman" w:hAnsi="Times New Roman" w:cs="Times New Roman"/>
          <w:sz w:val="48"/>
        </w:rPr>
        <w:t>Путь Садху</w:t>
      </w: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Главная ценность для садху – Вера.</w:t>
      </w:r>
    </w:p>
    <w:p w:rsid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Вера в Единство и Абсолют.</w:t>
      </w: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Три Драгоценности важны для садху.</w:t>
      </w:r>
    </w:p>
    <w:p w:rsidR="00B034AF" w:rsidRP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На Пути Дхармы Милость дают.</w:t>
      </w:r>
    </w:p>
    <w:p w:rsidR="00B034AF" w:rsidRP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Садху ценит свою Дхарму.</w:t>
      </w:r>
    </w:p>
    <w:p w:rsidR="00B034AF" w:rsidRP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Садху ценит Духовный путь.</w:t>
      </w: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Милость Гуру и  Милость Учения</w:t>
      </w:r>
    </w:p>
    <w:p w:rsidR="00B034AF" w:rsidRP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 xml:space="preserve">Раскрывают Истины суть. </w:t>
      </w:r>
    </w:p>
    <w:p w:rsidR="00B034AF" w:rsidRP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Его жизнь – подношение Богу.</w:t>
      </w:r>
    </w:p>
    <w:p w:rsid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Его цель – Святая Любовь.</w:t>
      </w: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Садху Мудрости выбрал дорогу,</w:t>
      </w:r>
    </w:p>
    <w:p w:rsidR="00B034AF" w:rsidRP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Не впадет он в иллюзию вновь.</w:t>
      </w:r>
    </w:p>
    <w:p w:rsidR="00B034AF" w:rsidRP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Это Путь Абсолютной Свободы,</w:t>
      </w:r>
    </w:p>
    <w:p w:rsid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Где страданий и кармы нет.</w:t>
      </w: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Этот Путь Абсолютного Знания</w:t>
      </w:r>
    </w:p>
    <w:p w:rsidR="00B034AF" w:rsidRP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Озаряет Сознания Свет.</w:t>
      </w:r>
    </w:p>
    <w:p w:rsidR="00B034AF" w:rsidRP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Садху верен своим идеалам.</w:t>
      </w:r>
    </w:p>
    <w:p w:rsidR="00B034AF" w:rsidRP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Верит в ценности всей душой.</w:t>
      </w: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lastRenderedPageBreak/>
        <w:t>Садху видит мир сакрально.</w:t>
      </w:r>
    </w:p>
    <w:p w:rsidR="00B034AF" w:rsidRP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Его ум распахнут, большой.</w:t>
      </w:r>
    </w:p>
    <w:p w:rsidR="00B034AF" w:rsidRP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</w:p>
    <w:p w:rsidR="00B034AF" w:rsidRP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Его ум безграничен, как небо.</w:t>
      </w:r>
    </w:p>
    <w:p w:rsidR="00B034AF" w:rsidRP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B034AF">
        <w:rPr>
          <w:rFonts w:ascii="Times New Roman" w:hAnsi="Times New Roman" w:cs="Times New Roman"/>
          <w:sz w:val="24"/>
        </w:rPr>
        <w:t>н вне качеств и он пустой.</w:t>
      </w: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Садху счастлив, где бы он ни был.</w:t>
      </w:r>
    </w:p>
    <w:p w:rsidR="00B034AF" w:rsidRP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Его жизнь покой и любовь.</w:t>
      </w:r>
    </w:p>
    <w:p w:rsidR="00B034AF" w:rsidRP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Садху служит Божественной воле.</w:t>
      </w:r>
    </w:p>
    <w:p w:rsid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Он проводит сияния Свет.</w:t>
      </w: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Он хранитель тайных Законов.</w:t>
      </w:r>
    </w:p>
    <w:p w:rsidR="00B034AF" w:rsidRP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Других целей у садху нет.</w:t>
      </w:r>
    </w:p>
    <w:p w:rsidR="00B034AF" w:rsidRP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Садху стал на Путь Просветления,</w:t>
      </w:r>
    </w:p>
    <w:p w:rsid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Сострадания, благости Путь.</w:t>
      </w: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 xml:space="preserve">Он стремится к Освобождению, </w:t>
      </w:r>
    </w:p>
    <w:p w:rsidR="00B034AF" w:rsidRP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Постигая  Истины Суть.</w:t>
      </w:r>
    </w:p>
    <w:p w:rsidR="00B034AF" w:rsidRP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Его «Я» </w:t>
      </w:r>
      <w:r w:rsidRPr="00B034AF">
        <w:rPr>
          <w:rFonts w:ascii="Times New Roman" w:hAnsi="Times New Roman" w:cs="Times New Roman"/>
          <w:sz w:val="24"/>
        </w:rPr>
        <w:t>– Абсолютное Знание.</w:t>
      </w:r>
    </w:p>
    <w:p w:rsid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Его «Я» – Безграничный Свет…</w:t>
      </w:r>
    </w:p>
    <w:p w:rsidR="00B034AF" w:rsidRDefault="00B034AF" w:rsidP="00B034AF">
      <w:pPr>
        <w:spacing w:line="360" w:lineRule="auto"/>
        <w:rPr>
          <w:rFonts w:ascii="Times New Roman" w:hAnsi="Times New Roman" w:cs="Times New Roman"/>
          <w:sz w:val="24"/>
        </w:rPr>
      </w:pPr>
      <w:r w:rsidRPr="00B034AF">
        <w:rPr>
          <w:rFonts w:ascii="Times New Roman" w:hAnsi="Times New Roman" w:cs="Times New Roman"/>
          <w:sz w:val="24"/>
        </w:rPr>
        <w:t>Неделимое осознание:</w:t>
      </w:r>
    </w:p>
    <w:p w:rsidR="003148E7" w:rsidRPr="00B034AF" w:rsidRDefault="00B034AF" w:rsidP="004B1AA1">
      <w:pPr>
        <w:spacing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«Я</w:t>
      </w:r>
      <w:r w:rsidRPr="00B034AF">
        <w:rPr>
          <w:rFonts w:ascii="Times New Roman" w:hAnsi="Times New Roman" w:cs="Times New Roman"/>
          <w:sz w:val="24"/>
        </w:rPr>
        <w:t xml:space="preserve"> есть все!»</w:t>
      </w:r>
      <w:r w:rsidRPr="00B034AF">
        <w:rPr>
          <w:rFonts w:ascii="Times New Roman" w:hAnsi="Times New Roman" w:cs="Times New Roman"/>
          <w:sz w:val="24"/>
        </w:rPr>
        <w:t>, «Все есть Бог!», «Меня нет»</w:t>
      </w:r>
      <w:r w:rsidR="004B1AA1">
        <w:rPr>
          <w:rFonts w:ascii="Times New Roman" w:hAnsi="Times New Roman" w:cs="Times New Roman"/>
          <w:sz w:val="24"/>
        </w:rPr>
        <w:t>.</w:t>
      </w:r>
      <w:bookmarkStart w:id="0" w:name="_GoBack"/>
      <w:bookmarkEnd w:id="0"/>
    </w:p>
    <w:sectPr w:rsidR="003148E7" w:rsidRPr="00B034AF" w:rsidSect="002C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3148E7"/>
    <w:rsid w:val="00147049"/>
    <w:rsid w:val="00184197"/>
    <w:rsid w:val="002A5973"/>
    <w:rsid w:val="002C19E8"/>
    <w:rsid w:val="003148E7"/>
    <w:rsid w:val="004B1AA1"/>
    <w:rsid w:val="00B034AF"/>
    <w:rsid w:val="00D20437"/>
    <w:rsid w:val="00F25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F25BE-6662-450A-A390-44A31691E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1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Вера</dc:creator>
  <cp:lastModifiedBy>Читрагупта</cp:lastModifiedBy>
  <cp:revision>3</cp:revision>
  <dcterms:created xsi:type="dcterms:W3CDTF">2012-05-18T06:54:00Z</dcterms:created>
  <dcterms:modified xsi:type="dcterms:W3CDTF">2015-08-19T16:58:00Z</dcterms:modified>
</cp:coreProperties>
</file>