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9B6" w:rsidRPr="009F2D8C" w:rsidRDefault="003F39B6" w:rsidP="009F2D8C">
      <w:pPr>
        <w:spacing w:line="360" w:lineRule="auto"/>
        <w:ind w:firstLine="540"/>
        <w:jc w:val="center"/>
        <w:rPr>
          <w:rFonts w:ascii="Times New Roman" w:eastAsia="Calibri" w:hAnsi="Times New Roman" w:cs="Times New Roman"/>
          <w:sz w:val="48"/>
          <w:szCs w:val="24"/>
        </w:rPr>
      </w:pPr>
      <w:r w:rsidRPr="009F2D8C">
        <w:rPr>
          <w:rFonts w:ascii="Times New Roman" w:eastAsia="Calibri" w:hAnsi="Times New Roman" w:cs="Times New Roman"/>
          <w:sz w:val="48"/>
          <w:szCs w:val="24"/>
        </w:rPr>
        <w:t>История о ткаче и плотнике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В древнем городе Пратапавишрама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Правил царь Врихадсена мудрец.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Свою славную дочь Сулачану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Он готовил отдать под венец.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Город славился ткачами и плотниками,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Золотых рук мастеров,</w:t>
      </w:r>
    </w:p>
    <w:p w:rsidR="003F39B6" w:rsidRPr="009F2D8C" w:rsidRDefault="009F2D8C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Что творили любые по</w:t>
      </w:r>
      <w:r w:rsidR="003F39B6" w:rsidRPr="009F2D8C">
        <w:rPr>
          <w:rFonts w:ascii="Times New Roman" w:eastAsia="Calibri" w:hAnsi="Times New Roman" w:cs="Times New Roman"/>
          <w:sz w:val="24"/>
          <w:szCs w:val="24"/>
        </w:rPr>
        <w:t>делки,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Горы тканей и горы ковров.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И однажды два друга гуляли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Лучший плотник – прекрасный Сахад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И известнейший ткач в этом городе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Молодой мечтатель Прасад.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Проходя мимо царского дома,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Ткач принцессу увидел в окне.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Очарованный, видом такого,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Его сердце воспылало в огне.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Он влюбился с первого взгляда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И застыл у окна как немой.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lastRenderedPageBreak/>
        <w:t>Тот прекрасный лик, как награду,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В своих мыслях унес домой.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А наутро он другу признался,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Что влюбился в царскую дочь.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И мечтает взять в жены принцессу,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И об этом он думал всю ночь.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Плотник выслушал и заметил: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«У тебя даже шанса нет.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Ты ведь – ткач, а она – принцесса!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Прими дружеский мой совет.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Но Прасад не унимался,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Ведь любовь становилась сильней.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Снова другу он в планах признался,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Что желает свидания с ней.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«Не на шутку, мой ткач, ты влюбился.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Постараюсь тебе помочь,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Только ставши Богом, Прасад,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Ты получишь царскую дочь».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И друзья разработали план: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lastRenderedPageBreak/>
        <w:t>Как у Гаруды плотник искусно сотворил аэроплан.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Прасад сверкающий наряд пошил.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Освоить технику решительно решил.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Он каждый день с усердием старался.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Полетам в небе с вдохновеньем обучался.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Он в Бога твердо верил, наконец,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Ткач залетел к принцессе во дворец.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И девушка застыла в изумлении,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Увидев необычное явление.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Затем спросила: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«Кто же ты такой?»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Прасад ответил: «Господь Вишну пред тобой!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Давно я наблюдаю за тобой.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С небесной райской высоты.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Заметил, добродетельная ты.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О, Деви! Ты божественно прекрасна!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Не трать же свое время понапрасну.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Тебя взять в жены сразу я решил.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Обряд гандхарвов вместо свадьбы совершим».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И девушка не смела возразить.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Ведь Вишну божество всей их семьи.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Так удалось Прасаду убедить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И воплотить мечтания свои.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Гирляндами молодожены обменялись.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В любви ночной супруги искупались.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Сияла в небе полная луна.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Свидетелем всему была она.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А  утром принцесса отцу рассказала,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Что стала женою Вишну она.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Но царь изумился: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«Рука Сулачаны другому царю уже отдана.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Возникнет конфликт…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Что же делать? Как быть?»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 xml:space="preserve">Решил царь об этом 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У Вишну спросить.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Прасад ответил: «Я все улажу.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Доверьтесь мне, пред Вами Бог».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Внутри него тряслись поджилки.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lastRenderedPageBreak/>
        <w:t>От головы до самых ног.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Другой же царь так оскорбился,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Что не ему принцесса в жены отдана.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С могучей армией он к городу явился,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Чтоб отомстить Врихадсене сполна.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Прасад решил рассказать все другу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И на время покинул дворец.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«Подскажи, что мне делать, дружище,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Неужели развязка? Конец?»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Друг сказал: «Надейся на Бога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И как Вишну навстречу лети.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Станет небо военной дорогой,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Испугаются, может, они».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И послушался ткач совета,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Навстречу войску он полетел.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«ПО-БЕ-РЕ-ГИ-ТЕ-СЬ! Я – БОГ ВИШНУ!!!»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Внутри от страха весь немел.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А с неба Боги созерцали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Весь авантюрный этот сон.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lastRenderedPageBreak/>
        <w:t>Одни же грозно возмущались,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Что, мол, позорит Вишну он.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Другие весело смеялись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Над шуткой милого юнца,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А третьи – парню сострадали.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Любовь переполняла их сердца.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 xml:space="preserve">Решили первые – убрать Прасада, 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Чтоб не позорил Вишну он.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Другие – просто возразили: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Но, господа, ведь это сон!»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А третьи – к Вишну обратились.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К чему вся эта суета.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Господь с Прасадом разберется.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Все станет на свои места.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Промолвил Вишну: «Вот так обстоятельства…»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И тут же в ум ткача вошел,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Но кроме страха и замешательства.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Он ничего в нем не нашел.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lastRenderedPageBreak/>
        <w:t>Собрался Он покинуть тело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Испуганного ловкача,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Но в сердце искорка горела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 xml:space="preserve"> Надежды смелого ткача.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«Не посрамлю я Бога Вишну!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Пусть даже я умру в бою,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Но я умру как Бог Всевышний!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И ни на шаг не отступлю!»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Мгновенный акт самоотдачи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Вдруг разрешил эту задачу.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Вновь Вишну в ум ткача вошел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И свет сиянья снизошел.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Когда ткач приближался на планере,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Все увидели ослепительное сияние.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Эта мощь все пронзила вокруг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И на время все замерло вдруг.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И войска задрожали от страха,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И от ужаса замерли стоя.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Грозный царь, осаждавший город,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Решил просто сдаться без боя.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Таким образом, брак состоялся.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Проявился, как дивный сон.</w:t>
      </w:r>
    </w:p>
    <w:p w:rsidR="003F39B6" w:rsidRPr="009F2D8C" w:rsidRDefault="003F39B6" w:rsidP="009F2D8C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И Прасад осознал ту Истину,</w:t>
      </w:r>
    </w:p>
    <w:p w:rsidR="00BA693D" w:rsidRPr="006E0E89" w:rsidRDefault="003F39B6" w:rsidP="006E0E89">
      <w:pPr>
        <w:spacing w:line="36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9F2D8C">
        <w:rPr>
          <w:rFonts w:ascii="Times New Roman" w:eastAsia="Calibri" w:hAnsi="Times New Roman" w:cs="Times New Roman"/>
          <w:sz w:val="24"/>
          <w:szCs w:val="24"/>
        </w:rPr>
        <w:t>Что не ткач, а Бог Вишну он!</w:t>
      </w:r>
      <w:bookmarkStart w:id="0" w:name="_GoBack"/>
      <w:bookmarkEnd w:id="0"/>
    </w:p>
    <w:sectPr w:rsidR="00BA693D" w:rsidRPr="006E0E89" w:rsidSect="00090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F39B6"/>
    <w:rsid w:val="000905C4"/>
    <w:rsid w:val="00147049"/>
    <w:rsid w:val="00184197"/>
    <w:rsid w:val="003F39B6"/>
    <w:rsid w:val="006E0E89"/>
    <w:rsid w:val="009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08719-29B4-431F-9D33-863DBB63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Читрагупта</cp:lastModifiedBy>
  <cp:revision>3</cp:revision>
  <dcterms:created xsi:type="dcterms:W3CDTF">2013-01-04T09:07:00Z</dcterms:created>
  <dcterms:modified xsi:type="dcterms:W3CDTF">2015-08-19T16:31:00Z</dcterms:modified>
</cp:coreProperties>
</file>